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E6" w:rsidRPr="00B815D5" w:rsidRDefault="00701BE6" w:rsidP="00701BE6">
      <w:pPr>
        <w:pStyle w:val="Tekstpodstawowywcity2"/>
        <w:ind w:left="0"/>
        <w:jc w:val="right"/>
        <w:rPr>
          <w:b/>
          <w:iCs/>
        </w:rPr>
      </w:pPr>
      <w:r w:rsidRPr="00B815D5">
        <w:rPr>
          <w:b/>
          <w:iCs/>
        </w:rPr>
        <w:t xml:space="preserve">Załącznik nr </w:t>
      </w:r>
      <w:r w:rsidR="00B43C94">
        <w:rPr>
          <w:b/>
          <w:iCs/>
        </w:rPr>
        <w:t>4</w:t>
      </w:r>
      <w:r w:rsidRPr="00B815D5">
        <w:rPr>
          <w:b/>
          <w:iCs/>
        </w:rPr>
        <w:t xml:space="preserve"> do SWZ</w:t>
      </w:r>
    </w:p>
    <w:p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E0061">
        <w:rPr>
          <w:sz w:val="20"/>
        </w:rPr>
        <w:t>......................................................</w:t>
      </w:r>
    </w:p>
    <w:p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FE0061">
        <w:rPr>
          <w:i/>
          <w:iCs/>
          <w:sz w:val="20"/>
        </w:rPr>
        <w:t>/miejscowość i data/</w:t>
      </w:r>
    </w:p>
    <w:p w:rsidR="00701BE6" w:rsidRPr="00701BE6" w:rsidRDefault="00701BE6" w:rsidP="00B815D5">
      <w:pPr>
        <w:pStyle w:val="Tekstpodstawowy2"/>
        <w:tabs>
          <w:tab w:val="left" w:pos="0"/>
        </w:tabs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:rsidR="003C03B9" w:rsidRPr="003C03B9" w:rsidRDefault="00701BE6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</w:t>
      </w:r>
      <w:r w:rsidR="003C03B9"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             </w:t>
      </w:r>
      <w:r w:rsidR="003C03B9"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Gmina </w:t>
      </w:r>
      <w:r w:rsidR="00B43C9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Sułów</w:t>
      </w:r>
    </w:p>
    <w:p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="00B43C9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Sułów 63, 22-448 Sułów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; </w:t>
      </w:r>
    </w:p>
    <w:p w:rsidR="00B815D5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</w:t>
      </w:r>
      <w:bookmarkStart w:id="0" w:name="_GoBack"/>
      <w:bookmarkEnd w:id="0"/>
    </w:p>
    <w:p w:rsidR="00A86480" w:rsidRDefault="00A86480" w:rsidP="00A86480">
      <w:pPr>
        <w:pStyle w:val="Bezodstpw"/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80">
        <w:rPr>
          <w:rFonts w:ascii="Times New Roman" w:hAnsi="Times New Roman" w:cs="Times New Roman"/>
          <w:b/>
          <w:bCs/>
          <w:sz w:val="28"/>
          <w:szCs w:val="28"/>
        </w:rPr>
        <w:t>Kosztorys ofertowy</w:t>
      </w:r>
    </w:p>
    <w:p w:rsidR="00B43C94" w:rsidRDefault="00B43C94" w:rsidP="00B43C94">
      <w:pPr>
        <w:spacing w:line="259" w:lineRule="auto"/>
        <w:ind w:left="954"/>
        <w:jc w:val="left"/>
      </w:pPr>
      <w:r>
        <w:rPr>
          <w:rFonts w:ascii="Cambria" w:eastAsia="Cambria" w:hAnsi="Cambria" w:cs="Cambria"/>
          <w:b/>
        </w:rPr>
        <w:t>„Zakup ciągnika rolniczego i kosiarki do ciągnika rolniczego</w:t>
      </w:r>
      <w:r>
        <w:rPr>
          <w:b/>
        </w:rPr>
        <w:t>”</w:t>
      </w:r>
    </w:p>
    <w:p w:rsidR="004A2182" w:rsidRPr="004A2182" w:rsidRDefault="004A2182" w:rsidP="004A2182">
      <w:pPr>
        <w:spacing w:after="35" w:line="259" w:lineRule="auto"/>
        <w:ind w:left="571" w:hanging="1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ela-Siatka1"/>
        <w:tblW w:w="15877" w:type="dxa"/>
        <w:tblInd w:w="-176" w:type="dxa"/>
        <w:tblLayout w:type="fixed"/>
        <w:tblLook w:val="04A0"/>
      </w:tblPr>
      <w:tblGrid>
        <w:gridCol w:w="568"/>
        <w:gridCol w:w="1843"/>
        <w:gridCol w:w="5244"/>
        <w:gridCol w:w="567"/>
        <w:gridCol w:w="850"/>
        <w:gridCol w:w="1277"/>
        <w:gridCol w:w="992"/>
        <w:gridCol w:w="1417"/>
        <w:gridCol w:w="1560"/>
        <w:gridCol w:w="1559"/>
      </w:tblGrid>
      <w:tr w:rsidR="00A86480" w:rsidRPr="002F7634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:rsidR="00A86480" w:rsidRPr="00A86480" w:rsidRDefault="00A86480" w:rsidP="00330F97">
            <w:pPr>
              <w:pStyle w:val="NormalnyWeb"/>
              <w:spacing w:before="60" w:beforeAutospacing="0" w:after="60" w:afterAutospacing="0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Nazwa przedmiotu</w:t>
            </w:r>
          </w:p>
        </w:tc>
        <w:tc>
          <w:tcPr>
            <w:tcW w:w="5244" w:type="dxa"/>
            <w:vAlign w:val="center"/>
            <w:hideMark/>
          </w:tcPr>
          <w:p w:rsidR="00E70567" w:rsidRDefault="00E70567" w:rsidP="00E7056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Marka, model, szczegółowy opis</w:t>
            </w:r>
            <w:r w:rsidR="00A86480" w:rsidRPr="00A86480">
              <w:rPr>
                <w:bCs/>
                <w:sz w:val="20"/>
                <w:szCs w:val="20"/>
              </w:rPr>
              <w:t xml:space="preserve"> przedmiotu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A86480" w:rsidRPr="00A86480" w:rsidRDefault="00E70567" w:rsidP="00E7056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wg. SWZ dział III</w:t>
            </w:r>
          </w:p>
        </w:tc>
        <w:tc>
          <w:tcPr>
            <w:tcW w:w="567" w:type="dxa"/>
            <w:vAlign w:val="center"/>
            <w:hideMark/>
          </w:tcPr>
          <w:p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277" w:type="dxa"/>
            <w:vAlign w:val="center"/>
          </w:tcPr>
          <w:p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Cena jednostkowa [zł netto]</w:t>
            </w:r>
          </w:p>
        </w:tc>
        <w:tc>
          <w:tcPr>
            <w:tcW w:w="992" w:type="dxa"/>
            <w:vAlign w:val="center"/>
          </w:tcPr>
          <w:p w:rsidR="00A86480" w:rsidRPr="00A86480" w:rsidRDefault="00A86480" w:rsidP="00330F97">
            <w:pPr>
              <w:pStyle w:val="NormalnyWeb"/>
              <w:ind w:right="-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podatku  VAT</w:t>
            </w:r>
          </w:p>
        </w:tc>
        <w:tc>
          <w:tcPr>
            <w:tcW w:w="1417" w:type="dxa"/>
            <w:vAlign w:val="center"/>
          </w:tcPr>
          <w:p w:rsidR="00A86480" w:rsidRPr="002F7634" w:rsidRDefault="00A86480" w:rsidP="00330F9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 xml:space="preserve">Cena jednostkowa [zł </w:t>
            </w:r>
            <w:r>
              <w:rPr>
                <w:bCs/>
                <w:sz w:val="20"/>
                <w:szCs w:val="20"/>
              </w:rPr>
              <w:t>brutto</w:t>
            </w:r>
            <w:r w:rsidRPr="00A86480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0" w:type="dxa"/>
            <w:vAlign w:val="center"/>
          </w:tcPr>
          <w:p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netto]</w:t>
            </w:r>
          </w:p>
        </w:tc>
        <w:tc>
          <w:tcPr>
            <w:tcW w:w="1559" w:type="dxa"/>
            <w:vAlign w:val="center"/>
          </w:tcPr>
          <w:p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brutto]</w:t>
            </w:r>
          </w:p>
        </w:tc>
      </w:tr>
      <w:tr w:rsidR="00A86480" w:rsidRPr="002F7634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A86480">
            <w:pPr>
              <w:pStyle w:val="NormalnyWeb"/>
              <w:spacing w:before="60" w:beforeAutospacing="0" w:after="60" w:afterAutospacing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8=6+VAT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9=5x6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10=5x8</w:t>
            </w:r>
          </w:p>
        </w:tc>
      </w:tr>
      <w:tr w:rsidR="00A86480" w:rsidRPr="002F7634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:rsidR="00A86480" w:rsidRPr="002F7634" w:rsidRDefault="00A86480" w:rsidP="00FC4F7D">
            <w:pPr>
              <w:pStyle w:val="NormalnyWeb"/>
              <w:jc w:val="center"/>
              <w:rPr>
                <w:sz w:val="20"/>
                <w:szCs w:val="20"/>
              </w:rPr>
            </w:pPr>
            <w:bookmarkStart w:id="1" w:name="_Hlk62729892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86480" w:rsidRPr="00850BB0" w:rsidRDefault="00A43F39" w:rsidP="00B43C94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Ciągnik rolniczy</w:t>
            </w:r>
            <w:r w:rsidR="00E70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A86480" w:rsidRDefault="00A86480" w:rsidP="00682E31">
            <w:pPr>
              <w:pStyle w:val="Standard"/>
            </w:pPr>
          </w:p>
          <w:p w:rsidR="00E70567" w:rsidRDefault="00E70567" w:rsidP="00682E31">
            <w:pPr>
              <w:pStyle w:val="Standard"/>
            </w:pPr>
          </w:p>
          <w:p w:rsidR="00E70567" w:rsidRDefault="00E70567" w:rsidP="00682E31">
            <w:pPr>
              <w:pStyle w:val="Standard"/>
            </w:pPr>
          </w:p>
          <w:p w:rsidR="00E70567" w:rsidRPr="002F7634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:rsidR="00A86480" w:rsidRPr="002F7634" w:rsidRDefault="00A86480" w:rsidP="000A5725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:rsidR="00A86480" w:rsidRPr="002F7634" w:rsidRDefault="00A43F39" w:rsidP="000A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A86480" w:rsidRDefault="00A86480" w:rsidP="000A5725">
            <w:pPr>
              <w:jc w:val="center"/>
              <w:rPr>
                <w:color w:val="000000"/>
              </w:rPr>
            </w:pPr>
          </w:p>
        </w:tc>
      </w:tr>
      <w:tr w:rsidR="00A86480" w:rsidRPr="002F7634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86480" w:rsidRPr="00850BB0" w:rsidRDefault="00850BB0" w:rsidP="00E723FE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Kosiarka bijakowa</w:t>
            </w:r>
          </w:p>
        </w:tc>
        <w:tc>
          <w:tcPr>
            <w:tcW w:w="5244" w:type="dxa"/>
          </w:tcPr>
          <w:p w:rsidR="00A86480" w:rsidRDefault="00A86480" w:rsidP="00682E31">
            <w:pPr>
              <w:pStyle w:val="Standard"/>
            </w:pPr>
          </w:p>
          <w:p w:rsidR="00E70567" w:rsidRDefault="00E70567" w:rsidP="00682E31">
            <w:pPr>
              <w:pStyle w:val="Standard"/>
            </w:pPr>
          </w:p>
          <w:p w:rsidR="00E70567" w:rsidRDefault="00E70567" w:rsidP="00682E31">
            <w:pPr>
              <w:pStyle w:val="Standard"/>
            </w:pPr>
          </w:p>
          <w:p w:rsidR="00E70567" w:rsidRPr="00F95259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:rsidR="00A86480" w:rsidRPr="002F7634" w:rsidRDefault="00A43F39" w:rsidP="000E7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</w:tr>
      <w:tr w:rsidR="00A86480" w:rsidRPr="002F7634" w:rsidTr="00B815D5">
        <w:trPr>
          <w:trHeight w:val="58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:rsidR="00A86480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86480" w:rsidRPr="00E723FE" w:rsidRDefault="00A86480" w:rsidP="00E723FE">
            <w:pPr>
              <w:rPr>
                <w:color w:val="00000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A86480" w:rsidRPr="00E723FE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8648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 [ZŁ]</w:t>
            </w:r>
            <w:r w:rsidR="009A5853">
              <w:rPr>
                <w:sz w:val="20"/>
                <w:szCs w:val="20"/>
              </w:rPr>
              <w:t xml:space="preserve"> - suma kolumny 9</w:t>
            </w:r>
          </w:p>
        </w:tc>
        <w:tc>
          <w:tcPr>
            <w:tcW w:w="8222" w:type="dxa"/>
            <w:gridSpan w:val="7"/>
            <w:vAlign w:val="center"/>
          </w:tcPr>
          <w:p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:rsidR="00B64542" w:rsidRDefault="009A5853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WARTOŚĆ </w:t>
            </w:r>
            <w:r w:rsidR="00B64542">
              <w:rPr>
                <w:sz w:val="20"/>
                <w:szCs w:val="20"/>
              </w:rPr>
              <w:t>PODATK</w:t>
            </w:r>
            <w:r>
              <w:rPr>
                <w:sz w:val="20"/>
                <w:szCs w:val="20"/>
              </w:rPr>
              <w:t>U</w:t>
            </w:r>
            <w:r w:rsidR="00B64542">
              <w:rPr>
                <w:sz w:val="20"/>
                <w:szCs w:val="20"/>
              </w:rPr>
              <w:t xml:space="preserve"> VAT [ZŁ]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22" w:type="dxa"/>
            <w:gridSpan w:val="7"/>
            <w:vAlign w:val="center"/>
          </w:tcPr>
          <w:p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 [ZŁ]</w:t>
            </w:r>
            <w:r w:rsidR="009A5853">
              <w:rPr>
                <w:sz w:val="20"/>
                <w:szCs w:val="20"/>
              </w:rPr>
              <w:t xml:space="preserve"> </w:t>
            </w:r>
            <w:r w:rsidR="00330F97">
              <w:rPr>
                <w:sz w:val="20"/>
                <w:szCs w:val="20"/>
              </w:rPr>
              <w:t xml:space="preserve">- </w:t>
            </w:r>
            <w:r w:rsidR="009A5853">
              <w:rPr>
                <w:sz w:val="20"/>
                <w:szCs w:val="20"/>
              </w:rPr>
              <w:t>suma kolumny 10</w:t>
            </w:r>
          </w:p>
        </w:tc>
        <w:tc>
          <w:tcPr>
            <w:tcW w:w="8222" w:type="dxa"/>
            <w:gridSpan w:val="7"/>
            <w:vAlign w:val="center"/>
          </w:tcPr>
          <w:p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</w:tbl>
    <w:bookmarkEnd w:id="1"/>
    <w:p w:rsidR="00B43C94" w:rsidRDefault="00B43C94" w:rsidP="00B43C94">
      <w:pPr>
        <w:tabs>
          <w:tab w:val="left" w:pos="1978"/>
          <w:tab w:val="left" w:pos="3828"/>
          <w:tab w:val="center" w:pos="4677"/>
        </w:tabs>
        <w:spacing w:line="240" w:lineRule="auto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B43C94" w:rsidRDefault="00B43C94" w:rsidP="00B43C94">
      <w:pPr>
        <w:tabs>
          <w:tab w:val="left" w:pos="1978"/>
          <w:tab w:val="left" w:pos="3828"/>
          <w:tab w:val="center" w:pos="4677"/>
        </w:tabs>
        <w:spacing w:line="240" w:lineRule="auto"/>
        <w:ind w:left="-142" w:firstLine="142"/>
        <w:rPr>
          <w:rFonts w:eastAsia="Times New Roman" w:cs="Calibri"/>
          <w:b/>
          <w:color w:val="FF0000"/>
          <w:sz w:val="24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B43C94" w:rsidRPr="00FF695E" w:rsidRDefault="00B43C94" w:rsidP="00B43C94">
      <w:pPr>
        <w:rPr>
          <w:rFonts w:asciiTheme="majorHAnsi" w:hAnsiTheme="majorHAnsi"/>
        </w:rPr>
      </w:pPr>
    </w:p>
    <w:p w:rsidR="0068152E" w:rsidRPr="00F150E8" w:rsidRDefault="0068152E" w:rsidP="00F150E8">
      <w:pPr>
        <w:rPr>
          <w:i/>
          <w:sz w:val="20"/>
          <w:szCs w:val="20"/>
        </w:rPr>
      </w:pPr>
    </w:p>
    <w:sectPr w:rsidR="0068152E" w:rsidRPr="00F150E8" w:rsidSect="00A86480">
      <w:headerReference w:type="default" r:id="rId8"/>
      <w:footerReference w:type="default" r:id="rId9"/>
      <w:type w:val="continuous"/>
      <w:pgSz w:w="16838" w:h="11906" w:orient="landscape"/>
      <w:pgMar w:top="1276" w:right="720" w:bottom="720" w:left="731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DF" w:rsidRDefault="00143DDF" w:rsidP="005402B7">
      <w:pPr>
        <w:spacing w:line="240" w:lineRule="auto"/>
      </w:pPr>
      <w:r>
        <w:separator/>
      </w:r>
    </w:p>
  </w:endnote>
  <w:endnote w:type="continuationSeparator" w:id="0">
    <w:p w:rsidR="00143DDF" w:rsidRDefault="00143DDF" w:rsidP="005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B9" w:rsidRDefault="002729F6" w:rsidP="005402B7">
    <w:pPr>
      <w:pStyle w:val="Stopka"/>
      <w:jc w:val="right"/>
    </w:pPr>
    <w:sdt>
      <w:sdtPr>
        <w:id w:val="4524938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131B4B">
          <w:instrText xml:space="preserve"> PAGE   \* MERGEFORMAT </w:instrText>
        </w:r>
        <w:r>
          <w:fldChar w:fldCharType="separate"/>
        </w:r>
        <w:r w:rsidR="00B43C9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DF" w:rsidRDefault="00143DDF" w:rsidP="005402B7">
      <w:pPr>
        <w:spacing w:line="240" w:lineRule="auto"/>
      </w:pPr>
      <w:r>
        <w:separator/>
      </w:r>
    </w:p>
  </w:footnote>
  <w:footnote w:type="continuationSeparator" w:id="0">
    <w:p w:rsidR="00143DDF" w:rsidRDefault="00143DDF" w:rsidP="005402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A3" w:rsidRDefault="00C414A3" w:rsidP="009A5853">
    <w:pPr>
      <w:pStyle w:val="Nagwek"/>
      <w:jc w:val="center"/>
    </w:pPr>
  </w:p>
  <w:p w:rsidR="00C414A3" w:rsidRDefault="00C414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0FC"/>
    <w:multiLevelType w:val="multilevel"/>
    <w:tmpl w:val="08C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0718"/>
    <w:multiLevelType w:val="hybridMultilevel"/>
    <w:tmpl w:val="8A30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2CEE"/>
    <w:multiLevelType w:val="hybridMultilevel"/>
    <w:tmpl w:val="DEE0E36C"/>
    <w:lvl w:ilvl="0" w:tplc="23E20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23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2D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6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62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1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1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9B12DB"/>
    <w:multiLevelType w:val="multilevel"/>
    <w:tmpl w:val="33E2C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E8D4089"/>
    <w:multiLevelType w:val="hybridMultilevel"/>
    <w:tmpl w:val="F854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2409"/>
    <w:multiLevelType w:val="hybridMultilevel"/>
    <w:tmpl w:val="62AE1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7AAE"/>
    <w:multiLevelType w:val="hybridMultilevel"/>
    <w:tmpl w:val="9BCEAE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41A38"/>
    <w:multiLevelType w:val="multilevel"/>
    <w:tmpl w:val="0E7ADF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43305CB6"/>
    <w:multiLevelType w:val="hybridMultilevel"/>
    <w:tmpl w:val="18EC9B38"/>
    <w:lvl w:ilvl="0" w:tplc="3812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E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C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0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E5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2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E83CD7"/>
    <w:multiLevelType w:val="hybridMultilevel"/>
    <w:tmpl w:val="C13CCDBE"/>
    <w:lvl w:ilvl="0" w:tplc="4EE4F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400DD"/>
    <w:multiLevelType w:val="hybridMultilevel"/>
    <w:tmpl w:val="BF34DAAE"/>
    <w:lvl w:ilvl="0" w:tplc="F57E9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0D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0B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E6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6D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1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47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C562873"/>
    <w:multiLevelType w:val="hybridMultilevel"/>
    <w:tmpl w:val="0F98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32F17"/>
    <w:multiLevelType w:val="multilevel"/>
    <w:tmpl w:val="84A66D1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3">
    <w:nsid w:val="6E144E1E"/>
    <w:multiLevelType w:val="hybridMultilevel"/>
    <w:tmpl w:val="429A944C"/>
    <w:lvl w:ilvl="0" w:tplc="B0C4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E2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F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8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0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4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84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CC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1977467"/>
    <w:multiLevelType w:val="hybridMultilevel"/>
    <w:tmpl w:val="AE20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A3BB2"/>
    <w:multiLevelType w:val="multilevel"/>
    <w:tmpl w:val="969A2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74455D95"/>
    <w:multiLevelType w:val="hybridMultilevel"/>
    <w:tmpl w:val="C2641A66"/>
    <w:lvl w:ilvl="0" w:tplc="04150017">
      <w:start w:val="1"/>
      <w:numFmt w:val="lowerLetter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>
    <w:nsid w:val="79587F67"/>
    <w:multiLevelType w:val="hybridMultilevel"/>
    <w:tmpl w:val="75863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C4F"/>
    <w:rsid w:val="000029ED"/>
    <w:rsid w:val="00014E85"/>
    <w:rsid w:val="00022655"/>
    <w:rsid w:val="00047C42"/>
    <w:rsid w:val="00050C93"/>
    <w:rsid w:val="00061AD7"/>
    <w:rsid w:val="000A2D22"/>
    <w:rsid w:val="000A5725"/>
    <w:rsid w:val="000C14D4"/>
    <w:rsid w:val="000C5B0D"/>
    <w:rsid w:val="000E1758"/>
    <w:rsid w:val="000E7848"/>
    <w:rsid w:val="001125C4"/>
    <w:rsid w:val="0013114F"/>
    <w:rsid w:val="00131B4B"/>
    <w:rsid w:val="00143DDF"/>
    <w:rsid w:val="001448C7"/>
    <w:rsid w:val="00183AEC"/>
    <w:rsid w:val="00192AC2"/>
    <w:rsid w:val="001A6B3A"/>
    <w:rsid w:val="001C55A9"/>
    <w:rsid w:val="001E079F"/>
    <w:rsid w:val="00210EBE"/>
    <w:rsid w:val="0021600F"/>
    <w:rsid w:val="002333FC"/>
    <w:rsid w:val="00245B48"/>
    <w:rsid w:val="00247111"/>
    <w:rsid w:val="002502DC"/>
    <w:rsid w:val="002711D6"/>
    <w:rsid w:val="002729F6"/>
    <w:rsid w:val="00283F96"/>
    <w:rsid w:val="002939AB"/>
    <w:rsid w:val="002C03E5"/>
    <w:rsid w:val="002E6161"/>
    <w:rsid w:val="002E7C10"/>
    <w:rsid w:val="002F50C8"/>
    <w:rsid w:val="003262F2"/>
    <w:rsid w:val="00330F97"/>
    <w:rsid w:val="00333E06"/>
    <w:rsid w:val="00334561"/>
    <w:rsid w:val="00336D4B"/>
    <w:rsid w:val="00361B3F"/>
    <w:rsid w:val="00391F16"/>
    <w:rsid w:val="003A10C1"/>
    <w:rsid w:val="003A3BE8"/>
    <w:rsid w:val="003C03B9"/>
    <w:rsid w:val="003E312A"/>
    <w:rsid w:val="003F0F78"/>
    <w:rsid w:val="003F34F0"/>
    <w:rsid w:val="0043746F"/>
    <w:rsid w:val="00442AA4"/>
    <w:rsid w:val="004468B8"/>
    <w:rsid w:val="00450C4F"/>
    <w:rsid w:val="00453884"/>
    <w:rsid w:val="00454D6E"/>
    <w:rsid w:val="00473016"/>
    <w:rsid w:val="004A2182"/>
    <w:rsid w:val="004A39FD"/>
    <w:rsid w:val="004C29B8"/>
    <w:rsid w:val="004E4ABC"/>
    <w:rsid w:val="004E5438"/>
    <w:rsid w:val="004F5F98"/>
    <w:rsid w:val="005107A7"/>
    <w:rsid w:val="00527812"/>
    <w:rsid w:val="00527FDB"/>
    <w:rsid w:val="005402B7"/>
    <w:rsid w:val="0057243B"/>
    <w:rsid w:val="00581232"/>
    <w:rsid w:val="00597D30"/>
    <w:rsid w:val="005B5C07"/>
    <w:rsid w:val="005B77C3"/>
    <w:rsid w:val="005D5B48"/>
    <w:rsid w:val="005E3E83"/>
    <w:rsid w:val="0062657C"/>
    <w:rsid w:val="006306A7"/>
    <w:rsid w:val="006418F2"/>
    <w:rsid w:val="00644359"/>
    <w:rsid w:val="006618F9"/>
    <w:rsid w:val="0068152E"/>
    <w:rsid w:val="00682E31"/>
    <w:rsid w:val="0069655B"/>
    <w:rsid w:val="006A7CEE"/>
    <w:rsid w:val="006B5AD0"/>
    <w:rsid w:val="006B6DD7"/>
    <w:rsid w:val="006C17AB"/>
    <w:rsid w:val="006E1B83"/>
    <w:rsid w:val="006E3500"/>
    <w:rsid w:val="00701BE6"/>
    <w:rsid w:val="00704B9B"/>
    <w:rsid w:val="00712FFC"/>
    <w:rsid w:val="00713FB9"/>
    <w:rsid w:val="007155CA"/>
    <w:rsid w:val="0074403B"/>
    <w:rsid w:val="00780CFA"/>
    <w:rsid w:val="00791CCD"/>
    <w:rsid w:val="007B4E7B"/>
    <w:rsid w:val="007D2CB8"/>
    <w:rsid w:val="007E0350"/>
    <w:rsid w:val="0081759F"/>
    <w:rsid w:val="00837DE3"/>
    <w:rsid w:val="008439E0"/>
    <w:rsid w:val="00850BB0"/>
    <w:rsid w:val="00854B7E"/>
    <w:rsid w:val="00874B55"/>
    <w:rsid w:val="00883133"/>
    <w:rsid w:val="00895CF3"/>
    <w:rsid w:val="008E7B5E"/>
    <w:rsid w:val="008F2278"/>
    <w:rsid w:val="00903CCB"/>
    <w:rsid w:val="009271D6"/>
    <w:rsid w:val="009340BA"/>
    <w:rsid w:val="009543D9"/>
    <w:rsid w:val="009A54AD"/>
    <w:rsid w:val="009A5853"/>
    <w:rsid w:val="009F01D2"/>
    <w:rsid w:val="009F1918"/>
    <w:rsid w:val="00A12267"/>
    <w:rsid w:val="00A269AE"/>
    <w:rsid w:val="00A43F39"/>
    <w:rsid w:val="00A63B9C"/>
    <w:rsid w:val="00A80F9C"/>
    <w:rsid w:val="00A83E70"/>
    <w:rsid w:val="00A86480"/>
    <w:rsid w:val="00AA569E"/>
    <w:rsid w:val="00AA5A85"/>
    <w:rsid w:val="00AB7004"/>
    <w:rsid w:val="00AC52AC"/>
    <w:rsid w:val="00AE4082"/>
    <w:rsid w:val="00AF093B"/>
    <w:rsid w:val="00AF32DA"/>
    <w:rsid w:val="00AF544A"/>
    <w:rsid w:val="00B14DDD"/>
    <w:rsid w:val="00B32B66"/>
    <w:rsid w:val="00B43C94"/>
    <w:rsid w:val="00B46BFF"/>
    <w:rsid w:val="00B56F51"/>
    <w:rsid w:val="00B64542"/>
    <w:rsid w:val="00B75316"/>
    <w:rsid w:val="00B77E8F"/>
    <w:rsid w:val="00B815D5"/>
    <w:rsid w:val="00BA3F5D"/>
    <w:rsid w:val="00BB65BA"/>
    <w:rsid w:val="00BE7A80"/>
    <w:rsid w:val="00C141FF"/>
    <w:rsid w:val="00C22D9E"/>
    <w:rsid w:val="00C32399"/>
    <w:rsid w:val="00C414A3"/>
    <w:rsid w:val="00C56695"/>
    <w:rsid w:val="00C6451E"/>
    <w:rsid w:val="00C71A67"/>
    <w:rsid w:val="00C91802"/>
    <w:rsid w:val="00C94EA2"/>
    <w:rsid w:val="00CB181E"/>
    <w:rsid w:val="00CB5822"/>
    <w:rsid w:val="00CC0024"/>
    <w:rsid w:val="00CC5CA6"/>
    <w:rsid w:val="00CE2CBE"/>
    <w:rsid w:val="00CE2F97"/>
    <w:rsid w:val="00CF3557"/>
    <w:rsid w:val="00CF4CAA"/>
    <w:rsid w:val="00D45F2A"/>
    <w:rsid w:val="00D54706"/>
    <w:rsid w:val="00DA04BF"/>
    <w:rsid w:val="00DA198C"/>
    <w:rsid w:val="00DD012E"/>
    <w:rsid w:val="00DD3A6E"/>
    <w:rsid w:val="00DE36E0"/>
    <w:rsid w:val="00E03A08"/>
    <w:rsid w:val="00E323DF"/>
    <w:rsid w:val="00E34B2D"/>
    <w:rsid w:val="00E40FA1"/>
    <w:rsid w:val="00E53E8B"/>
    <w:rsid w:val="00E54089"/>
    <w:rsid w:val="00E655AC"/>
    <w:rsid w:val="00E67926"/>
    <w:rsid w:val="00E701D5"/>
    <w:rsid w:val="00E70567"/>
    <w:rsid w:val="00E723FE"/>
    <w:rsid w:val="00E74393"/>
    <w:rsid w:val="00EB2553"/>
    <w:rsid w:val="00F150E8"/>
    <w:rsid w:val="00F63451"/>
    <w:rsid w:val="00F73993"/>
    <w:rsid w:val="00F77BC3"/>
    <w:rsid w:val="00F8021C"/>
    <w:rsid w:val="00F95259"/>
    <w:rsid w:val="00FD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5CA"/>
    <w:pPr>
      <w:keepNext/>
      <w:keepLines/>
      <w:spacing w:before="200" w:line="240" w:lineRule="auto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55CA"/>
    <w:rPr>
      <w:rFonts w:ascii="Arial Narrow" w:eastAsiaTheme="majorEastAsia" w:hAnsi="Arial Narrow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0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7C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7C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1B3F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7155CA"/>
    <w:pPr>
      <w:spacing w:line="240" w:lineRule="auto"/>
    </w:pPr>
    <w:rPr>
      <w:rFonts w:ascii="Arial Narrow" w:hAnsi="Arial Narrow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55CA"/>
    <w:rPr>
      <w:rFonts w:ascii="Arial Narrow" w:hAnsi="Arial Narrow"/>
    </w:rPr>
  </w:style>
  <w:style w:type="paragraph" w:styleId="Akapitzlist">
    <w:name w:val="List Paragraph"/>
    <w:basedOn w:val="Normalny"/>
    <w:link w:val="AkapitzlistZnak"/>
    <w:uiPriority w:val="34"/>
    <w:qFormat/>
    <w:rsid w:val="007155CA"/>
    <w:pPr>
      <w:spacing w:after="200"/>
      <w:ind w:left="720"/>
      <w:contextualSpacing/>
      <w:jc w:val="left"/>
    </w:pPr>
    <w:rPr>
      <w:rFonts w:ascii="Arial Narrow" w:hAnsi="Arial Narrow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55CA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55CA"/>
    <w:pPr>
      <w:spacing w:after="120"/>
      <w:ind w:left="283"/>
      <w:jc w:val="left"/>
    </w:pPr>
    <w:rPr>
      <w:rFonts w:ascii="Arial Narrow" w:hAnsi="Arial Narro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5CA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B7"/>
  </w:style>
  <w:style w:type="paragraph" w:styleId="Stopka">
    <w:name w:val="footer"/>
    <w:basedOn w:val="Normalny"/>
    <w:link w:val="StopkaZnak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02B7"/>
  </w:style>
  <w:style w:type="paragraph" w:styleId="Tekstdymka">
    <w:name w:val="Balloon Text"/>
    <w:basedOn w:val="Normalny"/>
    <w:link w:val="TekstdymkaZnak"/>
    <w:uiPriority w:val="99"/>
    <w:semiHidden/>
    <w:unhideWhenUsed/>
    <w:rsid w:val="0054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02B7"/>
    <w:pPr>
      <w:spacing w:line="240" w:lineRule="auto"/>
      <w:jc w:val="left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12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123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150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701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1BE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1B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1BE6"/>
  </w:style>
  <w:style w:type="paragraph" w:customStyle="1" w:styleId="Standard">
    <w:name w:val="Standard"/>
    <w:rsid w:val="00A43F39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2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83F2-F602-435A-8C00-67A9BF20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Administrator</cp:lastModifiedBy>
  <cp:revision>3</cp:revision>
  <cp:lastPrinted>2015-06-02T08:37:00Z</cp:lastPrinted>
  <dcterms:created xsi:type="dcterms:W3CDTF">2021-07-02T07:20:00Z</dcterms:created>
  <dcterms:modified xsi:type="dcterms:W3CDTF">2021-07-02T12:22:00Z</dcterms:modified>
</cp:coreProperties>
</file>